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8E17" w14:textId="77777777" w:rsidR="00100F96" w:rsidRPr="00D66555" w:rsidRDefault="00100F96" w:rsidP="00100F96">
      <w:pPr>
        <w:jc w:val="center"/>
        <w:rPr>
          <w:rFonts w:ascii="Verdana" w:hAnsi="Verdana" w:cs="Arial"/>
          <w:b/>
          <w:bCs/>
        </w:rPr>
      </w:pPr>
      <w:r w:rsidRPr="6AF14F37">
        <w:rPr>
          <w:rFonts w:ascii="Verdana" w:hAnsi="Verdana" w:cs="Arial"/>
          <w:b/>
          <w:bCs/>
        </w:rPr>
        <w:t>202</w:t>
      </w:r>
      <w:r>
        <w:rPr>
          <w:rFonts w:ascii="Verdana" w:hAnsi="Verdana" w:cs="Arial"/>
          <w:b/>
          <w:bCs/>
        </w:rPr>
        <w:t>6</w:t>
      </w:r>
      <w:r w:rsidRPr="6AF14F37">
        <w:rPr>
          <w:rFonts w:ascii="Verdana" w:hAnsi="Verdana" w:cs="Arial"/>
          <w:b/>
          <w:bCs/>
        </w:rPr>
        <w:t xml:space="preserve"> Soil Corrosivity and Chemistry Samples </w:t>
      </w:r>
      <w:r>
        <w:rPr>
          <w:rFonts w:ascii="Verdana" w:hAnsi="Verdana" w:cs="Arial"/>
          <w:b/>
          <w:bCs/>
        </w:rPr>
        <w:t xml:space="preserve">3 </w:t>
      </w:r>
      <w:r w:rsidRPr="6AF14F37">
        <w:rPr>
          <w:rFonts w:ascii="Verdana" w:hAnsi="Verdana" w:cs="Arial"/>
          <w:b/>
          <w:bCs/>
        </w:rPr>
        <w:t xml:space="preserve">(A) and </w:t>
      </w:r>
      <w:r>
        <w:rPr>
          <w:rFonts w:ascii="Verdana" w:hAnsi="Verdana" w:cs="Arial"/>
          <w:b/>
          <w:bCs/>
        </w:rPr>
        <w:t xml:space="preserve">4 </w:t>
      </w:r>
      <w:r w:rsidRPr="6AF14F37">
        <w:rPr>
          <w:rFonts w:ascii="Verdana" w:hAnsi="Verdana" w:cs="Arial"/>
          <w:b/>
          <w:bCs/>
        </w:rPr>
        <w:t xml:space="preserve">(B) </w:t>
      </w:r>
      <w:r>
        <w:rPr>
          <w:rFonts w:ascii="Verdana" w:hAnsi="Verdana" w:cs="Arial"/>
          <w:b/>
          <w:bCs/>
        </w:rPr>
        <w:br/>
      </w:r>
      <w:r w:rsidRPr="6AF14F37">
        <w:rPr>
          <w:rFonts w:ascii="Verdana" w:hAnsi="Verdana" w:cs="Arial"/>
          <w:b/>
          <w:bCs/>
        </w:rPr>
        <w:t xml:space="preserve">Data Sheet </w:t>
      </w:r>
    </w:p>
    <w:p w14:paraId="5DCFBE9A" w14:textId="77777777" w:rsidR="00100F96" w:rsidRPr="00F11B6A" w:rsidRDefault="00100F96" w:rsidP="00100F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1B6A">
        <w:rPr>
          <w:rFonts w:ascii="Arial" w:hAnsi="Arial" w:cs="Arial"/>
          <w:b/>
          <w:bCs/>
          <w:sz w:val="20"/>
          <w:szCs w:val="20"/>
        </w:rPr>
        <w:t>Closing Date: May 14, 2026</w:t>
      </w:r>
    </w:p>
    <w:p w14:paraId="18B39612" w14:textId="236D6D7D" w:rsidR="00100F96" w:rsidRDefault="00100F96" w:rsidP="00100F96">
      <w:pPr>
        <w:pStyle w:val="NoSpacing"/>
      </w:pPr>
      <w:r>
        <w:t xml:space="preserve">Please </w:t>
      </w:r>
      <w:r w:rsidRPr="00E54F7D">
        <w:t xml:space="preserve">use the online data entry system. If your laboratory is not registered to enter your results online, or if there are questions, contact </w:t>
      </w:r>
      <w:r>
        <w:t>AASHTO re:source</w:t>
      </w:r>
      <w:r w:rsidRPr="00E54F7D">
        <w:t xml:space="preserve"> at </w:t>
      </w:r>
      <w:hyperlink r:id="rId9" w:history="1">
        <w:r w:rsidRPr="0050780E">
          <w:rPr>
            <w:rStyle w:val="Hyperlink"/>
            <w:rFonts w:ascii="Arial" w:hAnsi="Arial" w:cs="Arial"/>
            <w:sz w:val="18"/>
            <w:szCs w:val="18"/>
          </w:rPr>
          <w:t>psp@aashtoresource.org</w:t>
        </w:r>
      </w:hyperlink>
      <w:r>
        <w:t xml:space="preserve"> </w:t>
      </w:r>
      <w:r w:rsidRPr="00E54F7D">
        <w:t>or call 240-436-4900.</w:t>
      </w:r>
    </w:p>
    <w:p w14:paraId="1DDE7B3F" w14:textId="77777777" w:rsidR="00100F96" w:rsidRPr="00B3500B" w:rsidRDefault="00100F96" w:rsidP="00100F96">
      <w:pPr>
        <w:pStyle w:val="NoSpacing"/>
        <w:jc w:val="center"/>
        <w:rPr>
          <w:rFonts w:eastAsia="Times New Roman"/>
          <w:b/>
          <w:bCs/>
          <w:i/>
        </w:rPr>
      </w:pPr>
      <w:r w:rsidRPr="00B3500B">
        <w:rPr>
          <w:rFonts w:eastAsia="Times New Roman"/>
          <w:b/>
          <w:bCs/>
          <w:i/>
        </w:rPr>
        <w:t>Enter Test Results in Rows (1) to (</w:t>
      </w:r>
      <w:r>
        <w:rPr>
          <w:rFonts w:eastAsia="Times New Roman"/>
          <w:b/>
          <w:bCs/>
          <w:i/>
        </w:rPr>
        <w:t>8</w:t>
      </w:r>
      <w:r w:rsidRPr="00B3500B">
        <w:rPr>
          <w:rFonts w:eastAsia="Times New Roman"/>
          <w:b/>
          <w:bCs/>
          <w:i/>
        </w:rPr>
        <w:t>) Below</w:t>
      </w:r>
    </w:p>
    <w:tbl>
      <w:tblPr>
        <w:tblW w:w="1108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90"/>
        <w:gridCol w:w="1451"/>
        <w:gridCol w:w="1447"/>
      </w:tblGrid>
      <w:tr w:rsidR="00100F96" w:rsidRPr="00B3500B" w14:paraId="396235C3" w14:textId="77777777" w:rsidTr="00FF362D">
        <w:trPr>
          <w:cantSplit/>
          <w:trHeight w:val="300"/>
          <w:jc w:val="center"/>
        </w:trPr>
        <w:tc>
          <w:tcPr>
            <w:tcW w:w="11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2AF0BB" w14:textId="77777777" w:rsidR="00100F96" w:rsidRPr="009E4FDF" w:rsidRDefault="00100F96" w:rsidP="00FF362D">
            <w:pPr>
              <w:spacing w:before="100" w:after="56"/>
              <w:jc w:val="center"/>
              <w:rPr>
                <w:rFonts w:ascii="Verdana" w:eastAsia="Times New Roman" w:hAnsi="Verdana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sz w:val="14"/>
                <w:szCs w:val="14"/>
              </w:rPr>
              <w:t>Soil Corrosivity, pH, and Ion Content Testing</w:t>
            </w:r>
          </w:p>
        </w:tc>
      </w:tr>
      <w:tr w:rsidR="00100F96" w:rsidRPr="00B3500B" w14:paraId="6F16279C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07B54F30" w14:textId="77777777" w:rsidR="00100F96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Minimum Laboratory Soil Resistivity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:                                    </w:t>
            </w:r>
            <w:r w:rsidRPr="00AD2095"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Method Used</w:t>
            </w:r>
            <w:r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: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T288 </w:t>
            </w:r>
            <w:r w:rsidRPr="00B3500B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</w:t>
            </w:r>
          </w:p>
          <w:p w14:paraId="51AB93A4" w14:textId="77777777" w:rsidR="00100F96" w:rsidRPr="00AD2095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Type of Water Used</w:t>
            </w:r>
            <w:r w:rsidRPr="00B3500B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:</w:t>
            </w:r>
            <w:r w:rsidRPr="00B3500B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Distilled</w:t>
            </w:r>
            <w:r w:rsidRPr="00B3500B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</w:t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Deionized</w:t>
            </w:r>
            <w:r w:rsidRPr="00B3500B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</w:t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B3500B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3E4BE50D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  <w:r w:rsidRPr="6AF14F37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 xml:space="preserve">Sample </w:t>
            </w:r>
            <w:r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 xml:space="preserve">3 </w:t>
            </w:r>
            <w:r w:rsidRPr="6AF14F37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(A)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009F01D6" w14:textId="77777777" w:rsidR="00100F96" w:rsidRPr="00B3500B" w:rsidRDefault="00100F96" w:rsidP="00FF362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6AF14F37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 xml:space="preserve">Sample </w:t>
            </w:r>
            <w:r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 xml:space="preserve">4 </w:t>
            </w:r>
            <w:r w:rsidRPr="6AF14F37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(B)</w:t>
            </w:r>
          </w:p>
        </w:tc>
      </w:tr>
      <w:tr w:rsidR="00100F96" w:rsidRPr="00B3500B" w14:paraId="0FC30C26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A86B5" w14:textId="77777777" w:rsidR="00100F96" w:rsidRPr="00B3500B" w:rsidRDefault="00100F96" w:rsidP="00FF362D">
            <w:pPr>
              <w:tabs>
                <w:tab w:val="left" w:pos="165"/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</w:rPr>
              <w:t xml:space="preserve">     Soil resistivity in (ohm)x(cm) (4 significant figures)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 xml:space="preserve"> 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1</w:t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E9683" w14:textId="77777777" w:rsidR="00100F96" w:rsidRPr="007177DC" w:rsidRDefault="00100F96" w:rsidP="00FF362D">
            <w:pPr>
              <w:jc w:val="center"/>
              <w:rPr>
                <w:rFonts w:ascii="Verdana" w:hAnsi="Verdana"/>
                <w:color w:val="1F4E79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0E161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67E5E966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5D357" w14:textId="77777777" w:rsidR="00100F96" w:rsidRDefault="00100F96" w:rsidP="00FF362D">
            <w:pPr>
              <w:tabs>
                <w:tab w:val="left" w:pos="165"/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</w:rPr>
              <w:t xml:space="preserve">     </w:t>
            </w:r>
            <w:r w:rsidRPr="00FF0686">
              <w:rPr>
                <w:rFonts w:ascii="Verdana" w:eastAsia="Times New Roman" w:hAnsi="Verdana" w:cs="Arial"/>
                <w:i/>
                <w:iCs/>
                <w:color w:val="0000FF"/>
                <w:sz w:val="14"/>
                <w:szCs w:val="14"/>
                <w:u w:val="single"/>
              </w:rPr>
              <w:t>Optional</w:t>
            </w:r>
            <w:r>
              <w:rPr>
                <w:rFonts w:ascii="Verdana" w:eastAsia="Times New Roman" w:hAnsi="Verdana" w:cs="Arial"/>
                <w:sz w:val="14"/>
                <w:szCs w:val="14"/>
              </w:rPr>
              <w:t>:</w:t>
            </w:r>
          </w:p>
          <w:p w14:paraId="027979AA" w14:textId="77777777" w:rsidR="00100F96" w:rsidRDefault="00100F96" w:rsidP="00FF362D">
            <w:pPr>
              <w:tabs>
                <w:tab w:val="left" w:pos="165"/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</w:rPr>
              <w:t xml:space="preserve">     Resistivity of Water in (ohm)x(cm) (4 significant figures)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 xml:space="preserve"> 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2</w:t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D260F" w14:textId="77777777" w:rsidR="00100F96" w:rsidRPr="007177DC" w:rsidRDefault="00100F96" w:rsidP="00FF362D">
            <w:pPr>
              <w:jc w:val="center"/>
              <w:rPr>
                <w:rFonts w:ascii="Verdana" w:hAnsi="Verdana"/>
                <w:color w:val="1F4E79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9C2E1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7CC16093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A37DD6C" w14:textId="77777777" w:rsidR="00100F96" w:rsidRDefault="00100F96" w:rsidP="00FF362D">
            <w:pPr>
              <w:tabs>
                <w:tab w:val="left" w:pos="165"/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Laboratory Soil Resistivity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:                                                    </w:t>
            </w:r>
            <w:r w:rsidRPr="00AD2095"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Method Used</w:t>
            </w:r>
            <w:r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: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G187 </w:t>
            </w:r>
            <w:r w:rsidRPr="00B3500B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                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4C367CB5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615B0AFC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0714FDE2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A2F159" w14:textId="77777777" w:rsidR="00100F96" w:rsidRPr="001A7A18" w:rsidRDefault="00100F96" w:rsidP="00FF362D">
            <w:pPr>
              <w:tabs>
                <w:tab w:val="left" w:pos="165"/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  <w:highlight w:val="yellow"/>
              </w:rPr>
            </w:pP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 xml:space="preserve">     Soil resistivity in (ohm)x(cm) (</w:t>
            </w:r>
            <w:r>
              <w:rPr>
                <w:rFonts w:ascii="Verdana" w:eastAsia="Times New Roman" w:hAnsi="Verdana" w:cs="Arial"/>
                <w:sz w:val="14"/>
                <w:szCs w:val="14"/>
              </w:rPr>
              <w:t>4</w:t>
            </w: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 xml:space="preserve"> significant figures) </w:t>
            </w: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086C94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3</w:t>
            </w:r>
            <w:r w:rsidRPr="00086C94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1A63F" w14:textId="77777777" w:rsidR="00100F96" w:rsidRPr="007177DC" w:rsidRDefault="00100F96" w:rsidP="00FF362D">
            <w:pPr>
              <w:jc w:val="center"/>
              <w:rPr>
                <w:rFonts w:ascii="Verdana" w:hAnsi="Verdana"/>
                <w:color w:val="1F4E79"/>
                <w:sz w:val="12"/>
                <w:szCs w:val="12"/>
                <w:highlight w:val="yellow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37A3B" w14:textId="77777777" w:rsidR="00100F96" w:rsidRPr="001A7A18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100F96" w:rsidRPr="00B3500B" w14:paraId="0FD4C088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4B5C866A" w14:textId="77777777" w:rsidR="00100F96" w:rsidRPr="00AD2095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bookmarkStart w:id="0" w:name="_Hlk62637127"/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pH of Soil for use in Corrosion Testing:                                 </w:t>
            </w:r>
            <w:r w:rsidRPr="00AD2095"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Method Used: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T289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379D7D01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FD169CE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  <w:tr w:rsidR="00100F96" w:rsidRPr="00B3500B" w14:paraId="6406A165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AD9D3" w14:textId="77777777" w:rsidR="00100F96" w:rsidRPr="00B3500B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</w:rPr>
              <w:t xml:space="preserve">     pH Value (nearest 0.1 pH unit) 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4</w:t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36B3D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5D91A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7CEFF6DE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6D6A8F8F" w14:textId="77777777" w:rsidR="00100F96" w:rsidRPr="00B3500B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bookmarkStart w:id="1" w:name="_Hlk62637225"/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Determination of pH in Soils:                                                 </w:t>
            </w:r>
            <w:r w:rsidRPr="00AD2095"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Method Used: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D4972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C12420F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537CFC82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bookmarkEnd w:id="1"/>
      <w:tr w:rsidR="00100F96" w:rsidRPr="00B3500B" w14:paraId="5D741ED8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E9537" w14:textId="77777777" w:rsidR="00100F96" w:rsidRPr="00086C94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 xml:space="preserve">     pH Value in Soil Slurry (nearest 0.1 pH unit) </w:t>
            </w: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086C94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5</w:t>
            </w:r>
            <w:r w:rsidRPr="00086C94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F2E7B" w14:textId="77777777" w:rsidR="00100F96" w:rsidRPr="00E04E21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6F3CF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61649F70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02BB8" w14:textId="77777777" w:rsidR="00100F96" w:rsidRPr="00086C94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 xml:space="preserve">     pH Value in Calcium Chloride Slurry (nearest 0.1 pH unit) </w:t>
            </w:r>
            <w:r w:rsidRPr="00086C94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086C94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6</w:t>
            </w:r>
            <w:r w:rsidRPr="00086C94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2A1739" w14:textId="77777777" w:rsidR="00100F96" w:rsidRPr="00E04E21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9B654" w14:textId="77777777" w:rsidR="00100F96" w:rsidRPr="00E04E21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100F96" w:rsidRPr="00B3500B" w14:paraId="04250412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6C456D51" w14:textId="77777777" w:rsidR="00100F96" w:rsidRPr="00B3500B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bookmarkStart w:id="2" w:name="_Hlk62637406"/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Water-Soluble Sulfate Ion Content in Soil:                           </w:t>
            </w:r>
            <w:r w:rsidRPr="00AD2095"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Method Used: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T290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3E7FB044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4399F3A6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bookmarkEnd w:id="2"/>
      <w:tr w:rsidR="00100F96" w:rsidRPr="00B3500B" w14:paraId="17A0F04C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9D512" w14:textId="77777777" w:rsidR="00100F96" w:rsidRPr="00B3500B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</w:rPr>
              <w:t xml:space="preserve">     Sulfate Ion Content (nearest 0.1 mg/kg) 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7</w:t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FE5A9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EA613C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17BCB365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142F619D" w14:textId="77777777" w:rsidR="00100F96" w:rsidRPr="00B3500B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Water-Soluble Chloride Ion Content in Soil:                           </w:t>
            </w:r>
            <w:r w:rsidRPr="00AD2095">
              <w:rPr>
                <w:rFonts w:ascii="Verdana" w:eastAsia="Times New Roman" w:hAnsi="Verdana" w:cs="Arial"/>
                <w:i/>
                <w:iCs/>
                <w:sz w:val="14"/>
                <w:szCs w:val="14"/>
              </w:rPr>
              <w:t>Method Used: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T291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8C091E2" w14:textId="77777777" w:rsidR="00100F96" w:rsidRPr="00B2497F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0EA980BE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F96" w:rsidRPr="00B3500B" w14:paraId="1C920926" w14:textId="77777777" w:rsidTr="00FF362D">
        <w:trPr>
          <w:cantSplit/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AF046" w14:textId="77777777" w:rsidR="00100F96" w:rsidRPr="00B3500B" w:rsidRDefault="00100F96" w:rsidP="00FF362D">
            <w:pPr>
              <w:tabs>
                <w:tab w:val="right" w:leader="dot" w:pos="8008"/>
              </w:tabs>
              <w:spacing w:before="100" w:after="56"/>
              <w:rPr>
                <w:rFonts w:ascii="Verdana" w:eastAsia="Times New Roman" w:hAnsi="Verdana" w:cs="Arial"/>
                <w:sz w:val="14"/>
                <w:szCs w:val="14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</w:rPr>
              <w:t xml:space="preserve">     Chloride Ion Content (nearest 0.1 mg/kg) </w:t>
            </w:r>
            <w:r w:rsidRPr="00B3500B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8</w:t>
            </w:r>
            <w:r w:rsidRPr="00AD2095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08B51" w14:textId="77777777" w:rsidR="00100F96" w:rsidRPr="0035518E" w:rsidRDefault="00100F96" w:rsidP="00FF362D">
            <w:pPr>
              <w:jc w:val="center"/>
              <w:rPr>
                <w:rFonts w:ascii="Verdana" w:hAnsi="Verdana"/>
                <w:color w:val="1F4E79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8D6CC2" w14:textId="77777777" w:rsidR="00100F96" w:rsidRPr="00B3500B" w:rsidRDefault="00100F96" w:rsidP="00FF362D">
            <w:pPr>
              <w:spacing w:before="100" w:after="56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35CEEF5" w14:textId="77777777" w:rsidR="00100F96" w:rsidRDefault="00100F96" w:rsidP="00100F96">
      <w:pPr>
        <w:ind w:left="-360"/>
        <w:jc w:val="center"/>
        <w:rPr>
          <w:rFonts w:ascii="Verdana" w:hAnsi="Verdana"/>
          <w:b/>
          <w:sz w:val="18"/>
          <w:szCs w:val="18"/>
        </w:rPr>
      </w:pPr>
      <w:r w:rsidRPr="0010254D">
        <w:rPr>
          <w:rFonts w:ascii="Verdana" w:hAnsi="Verdana"/>
          <w:b/>
          <w:sz w:val="18"/>
          <w:szCs w:val="18"/>
        </w:rPr>
        <w:t>Please report the following information to identify your laboratory:</w:t>
      </w:r>
    </w:p>
    <w:tbl>
      <w:tblPr>
        <w:tblW w:w="8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3"/>
        <w:gridCol w:w="6720"/>
      </w:tblGrid>
      <w:tr w:rsidR="00100F96" w:rsidRPr="00812CD7" w14:paraId="333787E7" w14:textId="77777777" w:rsidTr="00FF362D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4721D653" w14:textId="77777777" w:rsidR="00100F96" w:rsidRPr="00812CD7" w:rsidRDefault="00100F96" w:rsidP="00FF362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12CD7">
              <w:rPr>
                <w:rFonts w:ascii="Calibri" w:hAnsi="Calibri"/>
                <w:b/>
                <w:color w:val="000000"/>
              </w:rPr>
              <w:t>Name:</w:t>
            </w:r>
          </w:p>
        </w:tc>
        <w:tc>
          <w:tcPr>
            <w:tcW w:w="6720" w:type="dxa"/>
            <w:noWrap/>
            <w:vAlign w:val="bottom"/>
            <w:hideMark/>
          </w:tcPr>
          <w:p w14:paraId="78280AE9" w14:textId="77777777" w:rsidR="00100F96" w:rsidRPr="00812CD7" w:rsidRDefault="00100F96" w:rsidP="00FF362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0F96" w:rsidRPr="00812CD7" w14:paraId="13C14059" w14:textId="77777777" w:rsidTr="00FF362D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74657B1D" w14:textId="77777777" w:rsidR="00100F96" w:rsidRPr="00812CD7" w:rsidRDefault="00100F96" w:rsidP="00FF362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12CD7">
              <w:rPr>
                <w:rFonts w:ascii="Calibri" w:hAnsi="Calibri"/>
                <w:b/>
                <w:color w:val="000000"/>
              </w:rPr>
              <w:t>Lab Number:</w:t>
            </w:r>
          </w:p>
        </w:tc>
        <w:tc>
          <w:tcPr>
            <w:tcW w:w="6720" w:type="dxa"/>
            <w:noWrap/>
            <w:vAlign w:val="bottom"/>
            <w:hideMark/>
          </w:tcPr>
          <w:p w14:paraId="7430EB56" w14:textId="77777777" w:rsidR="00100F96" w:rsidRPr="00812CD7" w:rsidRDefault="00100F96" w:rsidP="00FF362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0F96" w:rsidRPr="00812CD7" w14:paraId="62C03C30" w14:textId="77777777" w:rsidTr="00FF362D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77CE64C7" w14:textId="77777777" w:rsidR="00100F96" w:rsidRPr="00812CD7" w:rsidRDefault="00100F96" w:rsidP="00FF362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12CD7">
              <w:rPr>
                <w:rFonts w:ascii="Calibri" w:hAnsi="Calibri"/>
                <w:b/>
                <w:color w:val="000000"/>
              </w:rPr>
              <w:t>City, State:</w:t>
            </w:r>
          </w:p>
        </w:tc>
        <w:tc>
          <w:tcPr>
            <w:tcW w:w="6720" w:type="dxa"/>
            <w:noWrap/>
            <w:vAlign w:val="bottom"/>
            <w:hideMark/>
          </w:tcPr>
          <w:p w14:paraId="43FD2D50" w14:textId="77777777" w:rsidR="00100F96" w:rsidRPr="00812CD7" w:rsidRDefault="00100F96" w:rsidP="00FF362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0F96" w:rsidRPr="00812CD7" w14:paraId="55A3045D" w14:textId="77777777" w:rsidTr="00FF362D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03D1ED62" w14:textId="77777777" w:rsidR="00100F96" w:rsidRPr="00812CD7" w:rsidRDefault="00100F96" w:rsidP="00FF362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12CD7">
              <w:rPr>
                <w:rFonts w:ascii="Calibri" w:hAnsi="Calibri"/>
                <w:b/>
                <w:color w:val="000000"/>
              </w:rPr>
              <w:t>Tested By:</w:t>
            </w:r>
          </w:p>
        </w:tc>
        <w:tc>
          <w:tcPr>
            <w:tcW w:w="6720" w:type="dxa"/>
            <w:noWrap/>
            <w:vAlign w:val="bottom"/>
            <w:hideMark/>
          </w:tcPr>
          <w:p w14:paraId="278C8A51" w14:textId="77777777" w:rsidR="00100F96" w:rsidRPr="00812CD7" w:rsidRDefault="00100F96" w:rsidP="00FF362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0F96" w:rsidRPr="00812CD7" w14:paraId="47D17F23" w14:textId="77777777" w:rsidTr="00FF362D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69EB53CD" w14:textId="77777777" w:rsidR="00100F96" w:rsidRPr="00812CD7" w:rsidRDefault="00100F96" w:rsidP="00FF362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12CD7">
              <w:rPr>
                <w:rFonts w:ascii="Calibri" w:hAnsi="Calibri"/>
                <w:b/>
                <w:color w:val="000000"/>
              </w:rPr>
              <w:t xml:space="preserve">Phone: </w:t>
            </w:r>
          </w:p>
        </w:tc>
        <w:tc>
          <w:tcPr>
            <w:tcW w:w="6720" w:type="dxa"/>
            <w:noWrap/>
            <w:vAlign w:val="bottom"/>
            <w:hideMark/>
          </w:tcPr>
          <w:p w14:paraId="03FACE85" w14:textId="77777777" w:rsidR="00100F96" w:rsidRPr="00812CD7" w:rsidRDefault="00100F96" w:rsidP="00FF362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4B072BBE" w14:textId="77777777" w:rsidR="00100F96" w:rsidRDefault="00100F96" w:rsidP="00100F96">
      <w:pPr>
        <w:ind w:left="-360"/>
      </w:pPr>
    </w:p>
    <w:p w14:paraId="6D26038B" w14:textId="77777777" w:rsidR="00100F96" w:rsidRPr="00D70997" w:rsidRDefault="00100F96" w:rsidP="00100F96">
      <w:pPr>
        <w:ind w:left="-360"/>
        <w:rPr>
          <w:rFonts w:ascii="Verdana" w:hAnsi="Verdana"/>
          <w:sz w:val="18"/>
          <w:szCs w:val="18"/>
        </w:rPr>
      </w:pPr>
      <w:r w:rsidRPr="00D70997">
        <w:rPr>
          <w:rFonts w:ascii="Verdana" w:hAnsi="Verdana"/>
          <w:sz w:val="18"/>
          <w:szCs w:val="18"/>
        </w:rPr>
        <w:t xml:space="preserve">Additional Comments: </w:t>
      </w:r>
    </w:p>
    <w:p w14:paraId="1CB39F18" w14:textId="380E0D95" w:rsidR="005D03FD" w:rsidRDefault="005D03FD" w:rsidP="008D6F9E">
      <w:pPr>
        <w:tabs>
          <w:tab w:val="left" w:pos="1608"/>
        </w:tabs>
      </w:pP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B149" w14:textId="77777777" w:rsidR="001C4A90" w:rsidRDefault="001C4A90">
      <w:pPr>
        <w:spacing w:after="0" w:line="240" w:lineRule="auto"/>
      </w:pPr>
      <w:r>
        <w:separator/>
      </w:r>
    </w:p>
  </w:endnote>
  <w:endnote w:type="continuationSeparator" w:id="0">
    <w:p w14:paraId="6F0CDD26" w14:textId="77777777" w:rsidR="001C4A90" w:rsidRDefault="001C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12A8" w14:textId="77777777" w:rsidR="001C4A90" w:rsidRDefault="001C4A90">
      <w:pPr>
        <w:spacing w:after="0" w:line="240" w:lineRule="auto"/>
      </w:pPr>
      <w:r>
        <w:separator/>
      </w:r>
    </w:p>
  </w:footnote>
  <w:footnote w:type="continuationSeparator" w:id="0">
    <w:p w14:paraId="3C0BC6BC" w14:textId="77777777" w:rsidR="001C4A90" w:rsidRDefault="001C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8C3" w14:textId="77777777" w:rsidR="00A533B3" w:rsidRDefault="00AC7C03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EC14B6" wp14:editId="30E364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A35DF"/>
    <w:rsid w:val="000F374A"/>
    <w:rsid w:val="00100F96"/>
    <w:rsid w:val="0012121B"/>
    <w:rsid w:val="001651BB"/>
    <w:rsid w:val="001C4A90"/>
    <w:rsid w:val="002676FA"/>
    <w:rsid w:val="002810E4"/>
    <w:rsid w:val="002B607A"/>
    <w:rsid w:val="002F357A"/>
    <w:rsid w:val="00430633"/>
    <w:rsid w:val="005D03FD"/>
    <w:rsid w:val="006C31EB"/>
    <w:rsid w:val="006F3685"/>
    <w:rsid w:val="00730063"/>
    <w:rsid w:val="007621AB"/>
    <w:rsid w:val="007D2F71"/>
    <w:rsid w:val="00884125"/>
    <w:rsid w:val="008D12E2"/>
    <w:rsid w:val="008D6F9E"/>
    <w:rsid w:val="00930EEB"/>
    <w:rsid w:val="009E5568"/>
    <w:rsid w:val="00A533B3"/>
    <w:rsid w:val="00AC7C03"/>
    <w:rsid w:val="00B118C7"/>
    <w:rsid w:val="00BA592A"/>
    <w:rsid w:val="00F95957"/>
    <w:rsid w:val="00FA22D0"/>
    <w:rsid w:val="00FD5894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385C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0F96"/>
    <w:pPr>
      <w:keepNext/>
      <w:spacing w:before="13" w:after="6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character" w:customStyle="1" w:styleId="Heading1Char">
    <w:name w:val="Heading 1 Char"/>
    <w:basedOn w:val="DefaultParagraphFont"/>
    <w:link w:val="Heading1"/>
    <w:rsid w:val="00100F96"/>
    <w:rPr>
      <w:rFonts w:ascii="Times New Roman" w:eastAsia="Times New Roman" w:hAnsi="Times New Roman" w:cs="Times New Roman"/>
      <w:sz w:val="20"/>
      <w:szCs w:val="24"/>
      <w:u w:val="single"/>
    </w:rPr>
  </w:style>
  <w:style w:type="character" w:styleId="Hyperlink">
    <w:name w:val="Hyperlink"/>
    <w:uiPriority w:val="99"/>
    <w:unhideWhenUsed/>
    <w:rsid w:val="00100F96"/>
    <w:rPr>
      <w:color w:val="0563C1"/>
      <w:u w:val="single"/>
    </w:rPr>
  </w:style>
  <w:style w:type="paragraph" w:styleId="NoSpacing">
    <w:name w:val="No Spacing"/>
    <w:uiPriority w:val="1"/>
    <w:qFormat/>
    <w:rsid w:val="00100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066A86-77E3-4D3C-9054-E4BE04D5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1149</Characters>
  <Application>Microsoft Office Word</Application>
  <DocSecurity>0</DocSecurity>
  <Lines>64</Lines>
  <Paragraphs>30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Swanson</dc:creator>
  <cp:lastModifiedBy>John Malusky</cp:lastModifiedBy>
  <cp:revision>3</cp:revision>
  <cp:lastPrinted>2025-08-29T12:49:00Z</cp:lastPrinted>
  <dcterms:created xsi:type="dcterms:W3CDTF">2026-02-24T15:52:00Z</dcterms:created>
  <dcterms:modified xsi:type="dcterms:W3CDTF">2026-03-05T16:55:00Z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</Properties>
</file>